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D6B27" w14:textId="721513CA" w:rsidR="00B63A59" w:rsidRDefault="00B63A59" w:rsidP="00B63A59">
      <w:pPr>
        <w:rPr>
          <w:b/>
          <w:bCs/>
          <w:sz w:val="36"/>
          <w:szCs w:val="36"/>
        </w:rPr>
      </w:pPr>
      <w:r w:rsidRPr="0085520A">
        <w:rPr>
          <w:b/>
          <w:bCs/>
          <w:sz w:val="36"/>
          <w:szCs w:val="36"/>
        </w:rPr>
        <w:t xml:space="preserve">True Organic </w:t>
      </w:r>
      <w:r w:rsidR="007A096F">
        <w:rPr>
          <w:b/>
          <w:bCs/>
          <w:sz w:val="36"/>
          <w:szCs w:val="36"/>
        </w:rPr>
        <w:t>Multipurpose Plant Food</w:t>
      </w:r>
    </w:p>
    <w:p w14:paraId="6174AEC0" w14:textId="77777777" w:rsidR="00B63A59" w:rsidRPr="00A45925" w:rsidRDefault="00B63A59" w:rsidP="00B63A59">
      <w:pPr>
        <w:rPr>
          <w:sz w:val="36"/>
          <w:szCs w:val="36"/>
        </w:rPr>
      </w:pPr>
    </w:p>
    <w:p w14:paraId="5D4F245B" w14:textId="473582E7" w:rsidR="00C276AC" w:rsidRDefault="00C276AC" w:rsidP="00C276AC">
      <w:pPr>
        <w:pStyle w:val="ListParagraph"/>
        <w:numPr>
          <w:ilvl w:val="0"/>
          <w:numId w:val="3"/>
        </w:numPr>
      </w:pPr>
      <w:r w:rsidRPr="00C276AC">
        <w:t xml:space="preserve">Use True Organic™ </w:t>
      </w:r>
      <w:r w:rsidR="00CD35CE">
        <w:t>Multipurpose Plant</w:t>
      </w:r>
      <w:r w:rsidRPr="00C276AC">
        <w:t xml:space="preserve"> </w:t>
      </w:r>
      <w:r w:rsidR="00CB6749">
        <w:t xml:space="preserve">Food </w:t>
      </w:r>
      <w:r w:rsidR="00CD35CE">
        <w:t>for your containers and/or small space garden for abundant organic fruits, flowers, vegetables, herbs and foliage</w:t>
      </w:r>
    </w:p>
    <w:p w14:paraId="3C49DE82" w14:textId="2AEEB4A0" w:rsidR="0076058B" w:rsidRPr="00C276AC" w:rsidRDefault="0076058B" w:rsidP="00C276AC">
      <w:pPr>
        <w:pStyle w:val="ListParagraph"/>
        <w:numPr>
          <w:ilvl w:val="0"/>
          <w:numId w:val="3"/>
        </w:numPr>
      </w:pPr>
      <w:r>
        <w:t>Perfect for gardeners who only have a few plants to feed</w:t>
      </w:r>
    </w:p>
    <w:p w14:paraId="72F86AAB" w14:textId="77777777" w:rsidR="00C276AC" w:rsidRPr="00C276AC" w:rsidRDefault="00C276AC" w:rsidP="00C276AC">
      <w:pPr>
        <w:pStyle w:val="ListParagraph"/>
        <w:numPr>
          <w:ilvl w:val="0"/>
          <w:numId w:val="3"/>
        </w:numPr>
      </w:pPr>
      <w:r w:rsidRPr="00C276AC">
        <w:t>Granular blend contains 4% calcium</w:t>
      </w:r>
    </w:p>
    <w:p w14:paraId="3F210819" w14:textId="77777777" w:rsidR="00C276AC" w:rsidRPr="00C276AC" w:rsidRDefault="00C276AC" w:rsidP="00C276AC">
      <w:pPr>
        <w:pStyle w:val="ListParagraph"/>
        <w:numPr>
          <w:ilvl w:val="0"/>
          <w:numId w:val="3"/>
        </w:numPr>
      </w:pPr>
      <w:r w:rsidRPr="00C276AC">
        <w:t>Made with 100% organic and natural ingredients</w:t>
      </w:r>
    </w:p>
    <w:p w14:paraId="53DAE12E" w14:textId="77777777" w:rsidR="00C276AC" w:rsidRPr="00C276AC" w:rsidRDefault="00C276AC" w:rsidP="00C276AC">
      <w:pPr>
        <w:pStyle w:val="ListParagraph"/>
        <w:numPr>
          <w:ilvl w:val="0"/>
          <w:numId w:val="3"/>
        </w:numPr>
      </w:pPr>
      <w:r w:rsidRPr="00C276AC">
        <w:t>For in-ground and container plants</w:t>
      </w:r>
    </w:p>
    <w:p w14:paraId="0EFD8226" w14:textId="74D9F16F" w:rsidR="00C276AC" w:rsidRPr="00C276AC" w:rsidRDefault="00C276AC" w:rsidP="00C276AC">
      <w:pPr>
        <w:pStyle w:val="ListParagraph"/>
        <w:numPr>
          <w:ilvl w:val="0"/>
          <w:numId w:val="3"/>
        </w:numPr>
      </w:pPr>
      <w:r w:rsidRPr="00C276AC">
        <w:t xml:space="preserve">Available in </w:t>
      </w:r>
      <w:r w:rsidR="0076058B">
        <w:t>a 1</w:t>
      </w:r>
      <w:r w:rsidRPr="00C276AC">
        <w:t>lb bag</w:t>
      </w:r>
    </w:p>
    <w:p w14:paraId="2D94DE6A" w14:textId="7B62FD1D" w:rsidR="00DA0200" w:rsidRDefault="00C276AC" w:rsidP="00F33D6C">
      <w:pPr>
        <w:pStyle w:val="ListParagraph"/>
        <w:numPr>
          <w:ilvl w:val="0"/>
          <w:numId w:val="3"/>
        </w:numPr>
      </w:pPr>
      <w:r w:rsidRPr="00C276AC">
        <w:t xml:space="preserve">NPK </w:t>
      </w:r>
      <w:r w:rsidR="0076058B">
        <w:t>5-4-5</w:t>
      </w:r>
    </w:p>
    <w:sectPr w:rsidR="00DA0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B54B8"/>
    <w:multiLevelType w:val="hybridMultilevel"/>
    <w:tmpl w:val="CEDE9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B1A7E"/>
    <w:multiLevelType w:val="hybridMultilevel"/>
    <w:tmpl w:val="01F0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B40F3"/>
    <w:multiLevelType w:val="multilevel"/>
    <w:tmpl w:val="C422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9343140">
    <w:abstractNumId w:val="0"/>
  </w:num>
  <w:num w:numId="2" w16cid:durableId="686755437">
    <w:abstractNumId w:val="2"/>
  </w:num>
  <w:num w:numId="3" w16cid:durableId="1389962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59"/>
    <w:rsid w:val="000D1A7B"/>
    <w:rsid w:val="001B2793"/>
    <w:rsid w:val="00244684"/>
    <w:rsid w:val="0076058B"/>
    <w:rsid w:val="007A096F"/>
    <w:rsid w:val="009B0863"/>
    <w:rsid w:val="00B63A59"/>
    <w:rsid w:val="00B937A6"/>
    <w:rsid w:val="00BF5EED"/>
    <w:rsid w:val="00C276AC"/>
    <w:rsid w:val="00CB6749"/>
    <w:rsid w:val="00CC2E49"/>
    <w:rsid w:val="00CD35CE"/>
    <w:rsid w:val="00D57CDB"/>
    <w:rsid w:val="00DA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2540F"/>
  <w15:chartTrackingRefBased/>
  <w15:docId w15:val="{C9359519-FFBA-8B4E-8395-F37E0AF2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4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Chancy Lanier</dc:creator>
  <cp:keywords/>
  <dc:description/>
  <cp:lastModifiedBy>Jim Sullivan</cp:lastModifiedBy>
  <cp:revision>2</cp:revision>
  <dcterms:created xsi:type="dcterms:W3CDTF">2025-01-10T23:02:00Z</dcterms:created>
  <dcterms:modified xsi:type="dcterms:W3CDTF">2025-01-10T23:02:00Z</dcterms:modified>
</cp:coreProperties>
</file>